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4B9" w:rsidRPr="000454B9" w:rsidRDefault="000454B9" w:rsidP="000454B9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0454B9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D3C17C4" wp14:editId="3568B024">
            <wp:simplePos x="0" y="0"/>
            <wp:positionH relativeFrom="page">
              <wp:posOffset>10274300</wp:posOffset>
            </wp:positionH>
            <wp:positionV relativeFrom="topMargin">
              <wp:posOffset>10414000</wp:posOffset>
            </wp:positionV>
            <wp:extent cx="254000" cy="279400"/>
            <wp:effectExtent l="0" t="0" r="0" b="635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54B9">
        <w:rPr>
          <w:rFonts w:ascii="宋体" w:hAnsi="宋体" w:hint="eastAsia"/>
          <w:b/>
          <w:color w:val="00B050"/>
          <w:sz w:val="32"/>
          <w:szCs w:val="32"/>
        </w:rPr>
        <w:t>专题</w:t>
      </w:r>
      <w:r w:rsidRPr="000454B9">
        <w:rPr>
          <w:rFonts w:ascii="宋体" w:hAnsi="宋体" w:hint="eastAsia"/>
          <w:b/>
          <w:color w:val="00B050"/>
          <w:sz w:val="32"/>
          <w:szCs w:val="32"/>
        </w:rPr>
        <w:t>02  运动和</w:t>
      </w:r>
      <w:r w:rsidRPr="000454B9">
        <w:rPr>
          <w:rFonts w:hint="eastAsia"/>
          <w:b/>
          <w:color w:val="00B050"/>
          <w:kern w:val="0"/>
          <w:sz w:val="32"/>
          <w:szCs w:val="32"/>
        </w:rPr>
        <w:t>力</w:t>
      </w:r>
    </w:p>
    <w:p w:rsidR="000454B9" w:rsidRDefault="000454B9" w:rsidP="000454B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6760"/>
            <wp:effectExtent l="0" t="0" r="7620" b="0"/>
            <wp:docPr id="61" name="图片 6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54B9" w:rsidRDefault="000454B9" w:rsidP="000454B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1.如图所示的措施中，为了减小摩擦的是（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74420" cy="937260"/>
            <wp:effectExtent l="0" t="0" r="0" b="0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机械表保养时上油   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74420" cy="944880"/>
            <wp:effectExtent l="0" t="0" r="0" b="7620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防滑垫表面做得凹凸不平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Cs/>
          <w:szCs w:val="21"/>
        </w:rPr>
        <w:t>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74420" cy="922020"/>
            <wp:effectExtent l="0" t="0" r="0" b="0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旋钮侧面制有条纹   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74420" cy="944880"/>
            <wp:effectExtent l="0" t="0" r="0" b="7620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轮胎上制有花纹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5852795</wp:posOffset>
            </wp:positionH>
            <wp:positionV relativeFrom="page">
              <wp:posOffset>5324475</wp:posOffset>
            </wp:positionV>
            <wp:extent cx="914400" cy="1219200"/>
            <wp:effectExtent l="0" t="0" r="0" b="0"/>
            <wp:wrapSquare wrapText="bothSides"/>
            <wp:docPr id="63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9780283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bCs/>
          <w:szCs w:val="21"/>
        </w:rPr>
        <w:t>2.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氢气球吊着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重物以1米/秒的速度匀速竖直上升，在上升过程中，吊物体的绳子突然断了，则在绳子断开后物体（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A.立即下落，且速度越来越快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B.立即匀速下落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C.由于惯性，物体以1米/秒的速度匀速上升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D.先上升一段距离再下落，下落时速度越来越快.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3.放在水平桌面上的文具盒保持静止，下面各对</w:t>
      </w:r>
      <w:proofErr w:type="gramStart"/>
      <w:r>
        <w:rPr>
          <w:rFonts w:ascii="宋体" w:hAnsi="宋体" w:cs="宋体" w:hint="eastAsia"/>
          <w:bCs/>
          <w:szCs w:val="21"/>
        </w:rPr>
        <w:t>力属于</w:t>
      </w:r>
      <w:proofErr w:type="gramEnd"/>
      <w:r>
        <w:rPr>
          <w:rFonts w:ascii="宋体" w:hAnsi="宋体" w:cs="宋体" w:hint="eastAsia"/>
          <w:bCs/>
          <w:szCs w:val="21"/>
        </w:rPr>
        <w:t>平衡力的是（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A.文具盒受到的重力和桌面对文具盒的支持力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B.文具盒受到的支持力和文具盒对桌面的压力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C.文具盒受到的支持力和桌子对地面的压力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D.文具盒受到的重力和文具盒对桌面的压力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4.起重机的钢丝绳</w:t>
      </w:r>
      <w:proofErr w:type="gramStart"/>
      <w:r>
        <w:rPr>
          <w:rFonts w:ascii="宋体" w:hAnsi="宋体" w:cs="宋体" w:hint="eastAsia"/>
          <w:bCs/>
          <w:szCs w:val="21"/>
        </w:rPr>
        <w:t>上吊着</w:t>
      </w:r>
      <w:proofErr w:type="gramEnd"/>
      <w:r>
        <w:rPr>
          <w:rFonts w:ascii="宋体" w:hAnsi="宋体" w:cs="宋体" w:hint="eastAsia"/>
          <w:bCs/>
          <w:szCs w:val="21"/>
        </w:rPr>
        <w:t>一个重物，比较下面三种情况钢丝绳对重物拉力的大小，正确的是（     ）</w:t>
      </w:r>
    </w:p>
    <w:p w:rsidR="000454B9" w:rsidRDefault="000454B9" w:rsidP="000454B9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A.重物静止时，绳的拉力最大</w:t>
      </w:r>
      <w:r>
        <w:rPr>
          <w:rFonts w:ascii="宋体" w:hAnsi="宋体" w:cs="宋体" w:hint="eastAsia"/>
          <w:bCs/>
          <w:szCs w:val="21"/>
        </w:rPr>
        <w:tab/>
        <w:t>B.重物匀速上升时，绳的拉力最大</w:t>
      </w:r>
    </w:p>
    <w:p w:rsidR="000454B9" w:rsidRDefault="000454B9" w:rsidP="000454B9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C.重物匀速下降时，绳子的拉力最大</w:t>
      </w:r>
      <w:r>
        <w:rPr>
          <w:rFonts w:ascii="宋体" w:hAnsi="宋体" w:cs="宋体" w:hint="eastAsia"/>
          <w:bCs/>
          <w:szCs w:val="21"/>
        </w:rPr>
        <w:tab/>
        <w:t>D.上述三种情况，绳的拉力一样大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5.下列事例或现象中不能用惯性知识解释的是 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A.在马路上骑自行车不宜太快，防止造成交通事故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B.树上熟透的苹果，沿竖直方向落下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C.汽车在刹车或启动时，乘客会前倾或后仰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D.在匀速行驶的列车上，晓明向上跳起后仍然落回原处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6.关于运动和力的关系，正确的是（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A.物体受到力的作用，运动状态一定发生改变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B.物体不受力的作用，运动状态一定不会改变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C.物体运动状态不变，说明它不受力的作用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D.物体运动状态改变了，不一定受到力的作用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7.下列关于摩擦力说法错误的是（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A.拉链不好拉时在拉链上抹一点蜡是为了减小摩擦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B.提起酒瓶时，用手紧握瓶颈是利用了摩擦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C.鞋底上的花纹是为了增大鞋底与地面间的摩擦力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D.用铅笔写字，笔尖与纸间的摩擦属于滚动摩擦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8.如图所示，木块a放在粗糙水平桌面上，木块b放在木块a上面，在水平拉力F作用下一起向右做匀速直线运动，空气阻力不计，下列判断正确的是（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56360" cy="655320"/>
            <wp:effectExtent l="0" t="0" r="0" b="0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6713303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A.拉力F和a受到的摩擦力大小不相等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B.b</w:t>
      </w:r>
      <w:proofErr w:type="spellEnd"/>
      <w:r>
        <w:rPr>
          <w:rFonts w:ascii="宋体" w:hAnsi="宋体" w:cs="宋体" w:hint="eastAsia"/>
          <w:bCs/>
          <w:szCs w:val="21"/>
        </w:rPr>
        <w:t>在水平方向上不受力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C.a</w:t>
      </w:r>
      <w:proofErr w:type="spellEnd"/>
      <w:r>
        <w:rPr>
          <w:rFonts w:ascii="宋体" w:hAnsi="宋体" w:cs="宋体" w:hint="eastAsia"/>
          <w:bCs/>
          <w:szCs w:val="21"/>
        </w:rPr>
        <w:t>受到的重力和地面对a的支持力是一对平衡力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D.b</w:t>
      </w:r>
      <w:proofErr w:type="spellEnd"/>
      <w:r>
        <w:rPr>
          <w:rFonts w:ascii="宋体" w:hAnsi="宋体" w:cs="宋体" w:hint="eastAsia"/>
          <w:bCs/>
          <w:szCs w:val="21"/>
        </w:rPr>
        <w:t>在水平方向上受到向左的摩擦力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9.以下说法正确的是（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A.投篮时，篮球离手后继续飞向篮筐是因为篮球受推力的作用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B.手握水杯静止在空中，水杯只受重力、摩擦力这两个力的作用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C.太阳东升西落，说明无论以什么物体为参照物，它都是运动的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D.以卵击石，虽然卵破，</w:t>
      </w:r>
      <w:proofErr w:type="gramStart"/>
      <w:r>
        <w:rPr>
          <w:rFonts w:ascii="宋体" w:hAnsi="宋体" w:cs="宋体" w:hint="eastAsia"/>
          <w:bCs/>
          <w:szCs w:val="21"/>
        </w:rPr>
        <w:t>但卵对石头</w:t>
      </w:r>
      <w:proofErr w:type="gramEnd"/>
      <w:r>
        <w:rPr>
          <w:rFonts w:ascii="宋体" w:hAnsi="宋体" w:cs="宋体" w:hint="eastAsia"/>
          <w:bCs/>
          <w:szCs w:val="21"/>
        </w:rPr>
        <w:t>的力与</w:t>
      </w:r>
      <w:proofErr w:type="gramStart"/>
      <w:r>
        <w:rPr>
          <w:rFonts w:ascii="宋体" w:hAnsi="宋体" w:cs="宋体" w:hint="eastAsia"/>
          <w:bCs/>
          <w:szCs w:val="21"/>
        </w:rPr>
        <w:t>石头对卵的</w:t>
      </w:r>
      <w:proofErr w:type="gramEnd"/>
      <w:r>
        <w:rPr>
          <w:rFonts w:ascii="宋体" w:hAnsi="宋体" w:cs="宋体" w:hint="eastAsia"/>
          <w:bCs/>
          <w:szCs w:val="21"/>
        </w:rPr>
        <w:t>力大小相等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10.对于静止在水平轨道上的“复兴号”列车，下列分析中正确的是（     ）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A.列车所受重力和列车对铁轨的压力是一对相互作用力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B.列车所受重力和铁轨对列车的支持力是一对相互作用力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C.列车所受重力和铁轨对列车的支持力是一对平衡力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D.列车对铁轨的压力和铁轨对列车的支持力是一对平衡力</w:t>
      </w:r>
    </w:p>
    <w:p w:rsidR="000454B9" w:rsidRDefault="000454B9" w:rsidP="000454B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11.在物理考试作图时，小明画错了一个地方，用橡皮轻轻的</w:t>
      </w:r>
      <w:proofErr w:type="gramStart"/>
      <w:r>
        <w:rPr>
          <w:rFonts w:ascii="宋体" w:hAnsi="宋体" w:cs="宋体" w:hint="eastAsia"/>
          <w:bCs/>
          <w:szCs w:val="21"/>
        </w:rPr>
        <w:t>檫</w:t>
      </w:r>
      <w:proofErr w:type="gramEnd"/>
      <w:r>
        <w:rPr>
          <w:rFonts w:ascii="宋体" w:hAnsi="宋体" w:cs="宋体" w:hint="eastAsia"/>
          <w:bCs/>
          <w:szCs w:val="21"/>
        </w:rPr>
        <w:t>，没有</w:t>
      </w:r>
      <w:proofErr w:type="gramStart"/>
      <w:r>
        <w:rPr>
          <w:rFonts w:ascii="宋体" w:hAnsi="宋体" w:cs="宋体" w:hint="eastAsia"/>
          <w:bCs/>
          <w:szCs w:val="21"/>
        </w:rPr>
        <w:t>檫</w:t>
      </w:r>
      <w:proofErr w:type="gramEnd"/>
      <w:r>
        <w:rPr>
          <w:rFonts w:ascii="宋体" w:hAnsi="宋体" w:cs="宋体" w:hint="eastAsia"/>
          <w:bCs/>
          <w:szCs w:val="21"/>
        </w:rPr>
        <w:t>干净，然后</w:t>
      </w:r>
      <w:proofErr w:type="gramStart"/>
      <w:r>
        <w:rPr>
          <w:rFonts w:ascii="宋体" w:hAnsi="宋体" w:cs="宋体" w:hint="eastAsia"/>
          <w:bCs/>
          <w:szCs w:val="21"/>
        </w:rPr>
        <w:t>他稍使点</w:t>
      </w:r>
      <w:proofErr w:type="gramEnd"/>
      <w:r>
        <w:rPr>
          <w:rFonts w:ascii="宋体" w:hAnsi="宋体" w:cs="宋体" w:hint="eastAsia"/>
          <w:bCs/>
          <w:szCs w:val="21"/>
        </w:rPr>
        <w:t>劲就</w:t>
      </w:r>
      <w:proofErr w:type="gramStart"/>
      <w:r>
        <w:rPr>
          <w:rFonts w:ascii="宋体" w:hAnsi="宋体" w:cs="宋体" w:hint="eastAsia"/>
          <w:bCs/>
          <w:szCs w:val="21"/>
        </w:rPr>
        <w:t>檫</w:t>
      </w:r>
      <w:proofErr w:type="gramEnd"/>
      <w:r>
        <w:rPr>
          <w:rFonts w:ascii="宋体" w:hAnsi="宋体" w:cs="宋体" w:hint="eastAsia"/>
          <w:bCs/>
          <w:szCs w:val="21"/>
        </w:rPr>
        <w:t>干净了，这是通过增大__________的方法来增大橡皮和</w:t>
      </w:r>
      <w:proofErr w:type="gramStart"/>
      <w:r>
        <w:rPr>
          <w:rFonts w:ascii="宋体" w:hAnsi="宋体" w:cs="宋体" w:hint="eastAsia"/>
          <w:bCs/>
          <w:szCs w:val="21"/>
        </w:rPr>
        <w:t>纸之间</w:t>
      </w:r>
      <w:proofErr w:type="gramEnd"/>
      <w:r>
        <w:rPr>
          <w:rFonts w:ascii="宋体" w:hAnsi="宋体" w:cs="宋体" w:hint="eastAsia"/>
          <w:bCs/>
          <w:szCs w:val="21"/>
        </w:rPr>
        <w:t>的_________。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12.雾</w:t>
      </w:r>
      <w:proofErr w:type="gramStart"/>
      <w:r>
        <w:rPr>
          <w:rFonts w:ascii="宋体" w:hAnsi="宋体" w:cs="宋体" w:hint="eastAsia"/>
          <w:bCs/>
          <w:szCs w:val="21"/>
        </w:rPr>
        <w:t>霾</w:t>
      </w:r>
      <w:proofErr w:type="gramEnd"/>
      <w:r>
        <w:rPr>
          <w:rFonts w:ascii="宋体" w:hAnsi="宋体" w:cs="宋体" w:hint="eastAsia"/>
          <w:bCs/>
          <w:szCs w:val="21"/>
        </w:rPr>
        <w:t>天气，快速行驶的B车司机看到不远处的A车后立即刹车，由于_____仍撞到A车，造成追尾事故（如图）。观察A车尾部，说明力能够改变物体的_____。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75360" cy="632460"/>
            <wp:effectExtent l="0" t="0" r="0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6091555</wp:posOffset>
            </wp:positionH>
            <wp:positionV relativeFrom="page">
              <wp:posOffset>4232275</wp:posOffset>
            </wp:positionV>
            <wp:extent cx="781050" cy="1181100"/>
            <wp:effectExtent l="0" t="0" r="0" b="0"/>
            <wp:wrapSquare wrapText="bothSides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8034370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bCs/>
          <w:szCs w:val="21"/>
        </w:rPr>
        <w:t>13.如图所示，用手握住重5N的瓶子，手与瓶子间的摩擦是静摩擦，此时瓶子受到的静摩擦力大小为________N，方向为________（选填“竖直向下”或“竖直向上”）。增大手对瓶子的握力，瓶子受到的静摩擦力将________（选填“增大”、“减小”或“不变”）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14.如图所示，在小车上放一个玩具小人，用手缓慢拉动小车，车上的人随车一起匀速向前运动，车上的玩具小人相对车是______________的（选填“静止”或“运动” ）；玩具小人所受的___________力与小车对它的支持力是一对平衡力。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noProof/>
        </w:rPr>
        <w:drawing>
          <wp:inline distT="0" distB="0" distL="0" distR="0">
            <wp:extent cx="1722120" cy="906780"/>
            <wp:effectExtent l="0" t="0" r="0" b="762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15.木块与小车向右做匀速直线运动，遇到一障碍物时，小车停下，木块从车上的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点滑至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点（如图甲所示），是因为木块具有______，木块能停在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点，说明木块在滑动过程中受到摩擦力作用。为测量摩擦力的大小，如图乙所示，小明在障碍物上固定了弹簧测力计拉住木块，用手拉着小车向左运动，当木块静止时，木块受到的摩擦力方向</w:t>
      </w:r>
      <w:proofErr w:type="gramStart"/>
      <w:r>
        <w:rPr>
          <w:rFonts w:ascii="宋体" w:hAnsi="宋体" w:cs="宋体" w:hint="eastAsia"/>
          <w:bCs/>
          <w:szCs w:val="21"/>
        </w:rPr>
        <w:t>向</w:t>
      </w:r>
      <w:proofErr w:type="gramEnd"/>
      <w:r>
        <w:rPr>
          <w:rFonts w:ascii="宋体" w:hAnsi="宋体" w:cs="宋体" w:hint="eastAsia"/>
          <w:bCs/>
          <w:szCs w:val="21"/>
        </w:rPr>
        <w:t>______（选填“左”或“右”），大小是______N。若小明向左加速拉动小车，则弹簧测力计的示数___（选填“变大”、“变小”或“不变”）。</w:t>
      </w:r>
    </w:p>
    <w:p w:rsidR="000454B9" w:rsidRDefault="000454B9" w:rsidP="000454B9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3520440" cy="868680"/>
            <wp:effectExtent l="0" t="0" r="3810" b="762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三、作图题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木块静止在水平桌面上，请你画出木块所受力的示意图。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61160" cy="655320"/>
            <wp:effectExtent l="0" t="0" r="0" b="0"/>
            <wp:docPr id="52" name="图片 52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</w:t>
      </w:r>
      <w:r>
        <w:rPr>
          <w:noProof/>
        </w:rPr>
        <w:drawing>
          <wp:inline distT="0" distB="0" distL="0" distR="0">
            <wp:extent cx="1379220" cy="8001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821180" cy="731520"/>
            <wp:effectExtent l="0" t="0" r="7620" b="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17.图中，物体沿斜面匀速下滑，请画出物体受到的重力和摩擦力的示意图。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18.在拉力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的作用下，货物A随B一起匀速向右运动，画出A物体受到的力。</w:t>
      </w:r>
    </w:p>
    <w:p w:rsidR="000454B9" w:rsidRDefault="000454B9" w:rsidP="000454B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四、实验题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19.在探究运动和力的关系实验中，将同一辆小车分别从相同的高度处由静止开始沿斜面滑下，小车在三种不同的水平面运动一段距离后，分别停在如图所示的位置。</w:t>
      </w:r>
    </w:p>
    <w:p w:rsidR="000454B9" w:rsidRDefault="000454B9" w:rsidP="000454B9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429000" cy="670560"/>
            <wp:effectExtent l="0" t="0" r="0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9879597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（1）让小车从斜面的同一高度滑下，是为了使小车到达水平面时的_______相同；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（2）小车在三个水平面上运动时，水平面越光滑，小车运动的距离越_______，这表明小车受到的摩擦力越_______，由此推断，当小车不受摩擦力作用时，将保持_______运动状态不变；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（3）由这个实验可以推理得出的物理学基本定律是_______。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20.在探究“影响滑动摩擦力大小的因素”实验中，分别做了如图所示的甲、乙、丙三个实验。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5029200" cy="1104900"/>
            <wp:effectExtent l="0" t="0" r="0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2941466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(1)实验时，用弹簧测力计沿水平方向_____拉动，此时木块受到的滑动摩擦力大小等于_____，这是根据_____的知识；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(2)选用甲、乙两个实验可以说明滑动摩擦力的大小与_____有关，如果选用_____两个实验说明了滑动摩擦力的大小与接触面粗糙程度有关；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小明认为滑动摩擦力的大小还可能跟接触面的面积有关，于是他在上述用实验的基础上，将木块沿竖直方向切成两部分继续进行实验，将测得的数据记录在表格中，由表中数据验证了自己的猜想，这种做法是_____（“正确”或“错误”）的，理由是_____。</w:t>
      </w:r>
    </w:p>
    <w:tbl>
      <w:tblPr>
        <w:tblW w:w="6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40"/>
        <w:gridCol w:w="1470"/>
        <w:gridCol w:w="2550"/>
        <w:gridCol w:w="1515"/>
      </w:tblGrid>
      <w:tr w:rsidR="000454B9" w:rsidTr="00443B03">
        <w:trPr>
          <w:trHeight w:val="330"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次数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木块大小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接触面积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S</w:t>
            </w:r>
            <w:r>
              <w:rPr>
                <w:rFonts w:ascii="宋体" w:hAnsi="宋体" w:cs="宋体" w:hint="eastAsia"/>
                <w:bCs/>
                <w:szCs w:val="21"/>
              </w:rPr>
              <w:t>/cm</w:t>
            </w:r>
            <w:r>
              <w:rPr>
                <w:rFonts w:ascii="宋体" w:hAnsi="宋体" w:cs="宋体" w:hint="eastAsia"/>
                <w:bCs/>
                <w:szCs w:val="21"/>
                <w:vertAlign w:val="superscript"/>
              </w:rPr>
              <w:t>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摩擦力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f</w:t>
            </w:r>
            <w:r>
              <w:rPr>
                <w:rFonts w:ascii="宋体" w:hAnsi="宋体" w:cs="宋体" w:hint="eastAsia"/>
                <w:bCs/>
                <w:szCs w:val="21"/>
              </w:rPr>
              <w:t>/N</w:t>
            </w:r>
          </w:p>
        </w:tc>
      </w:tr>
      <w:tr w:rsidR="000454B9" w:rsidTr="00443B03">
        <w:trPr>
          <w:trHeight w:val="330"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整块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150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1.5</w:t>
            </w:r>
          </w:p>
        </w:tc>
      </w:tr>
      <w:tr w:rsidR="000454B9" w:rsidTr="00443B03">
        <w:trPr>
          <w:trHeight w:val="330"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三分之二块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100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1.0</w:t>
            </w:r>
          </w:p>
        </w:tc>
      </w:tr>
      <w:tr w:rsidR="000454B9" w:rsidTr="00443B03">
        <w:trPr>
          <w:trHeight w:val="330"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三分之一块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454B9" w:rsidRDefault="000454B9" w:rsidP="00443B03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0.6</w:t>
            </w:r>
          </w:p>
        </w:tc>
      </w:tr>
    </w:tbl>
    <w:p w:rsidR="000454B9" w:rsidRDefault="000454B9" w:rsidP="000454B9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47" name="图片 4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4B9" w:rsidRDefault="000454B9" w:rsidP="000454B9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五、计算题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21.质量为 20kg 的物体静止放在水平地面上，</w:t>
      </w:r>
      <w:r>
        <w:rPr>
          <w:rFonts w:ascii="宋体" w:hAnsi="宋体" w:cs="宋体" w:hint="eastAsia"/>
          <w:bCs/>
          <w:i/>
          <w:szCs w:val="21"/>
        </w:rPr>
        <w:t xml:space="preserve">g </w:t>
      </w:r>
      <w:r>
        <w:rPr>
          <w:rFonts w:ascii="宋体" w:hAnsi="宋体" w:cs="宋体" w:hint="eastAsia"/>
          <w:bCs/>
          <w:szCs w:val="21"/>
        </w:rPr>
        <w:t xml:space="preserve">取 10N/kg。求： 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(1)请画出物体的受力分析图，以点代替物体 ；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(2)物体的重力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 xml:space="preserve">； 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(3)地面对物体的支持力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N</w:t>
      </w:r>
      <w:r>
        <w:rPr>
          <w:rFonts w:ascii="宋体" w:hAnsi="宋体" w:cs="宋体" w:hint="eastAsia"/>
          <w:bCs/>
          <w:szCs w:val="21"/>
        </w:rPr>
        <w:t>。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22.质监部门对某型号汽车进行检测，测得该型号汽车质量为2×10</w:t>
      </w:r>
      <w:r>
        <w:rPr>
          <w:rFonts w:ascii="宋体" w:hAnsi="宋体" w:cs="宋体" w:hint="eastAsia"/>
          <w:bCs/>
          <w:szCs w:val="21"/>
          <w:vertAlign w:val="superscript"/>
        </w:rPr>
        <w:t xml:space="preserve">3 </w:t>
      </w:r>
      <w:r>
        <w:rPr>
          <w:rFonts w:ascii="宋体" w:hAnsi="宋体" w:cs="宋体" w:hint="eastAsia"/>
          <w:bCs/>
          <w:szCs w:val="21"/>
        </w:rPr>
        <w:t>kg，在水平公路上匀速</w:t>
      </w:r>
      <w:r>
        <w:rPr>
          <w:rFonts w:ascii="宋体" w:hAnsi="宋体" w:cs="宋体" w:hint="eastAsia"/>
          <w:bCs/>
          <w:szCs w:val="21"/>
        </w:rPr>
        <w:lastRenderedPageBreak/>
        <w:t>行驶时受到的阻力是车重的0.02倍，求：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(1)汽车受到的重力是多少？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(2)汽车匀速行驶时受到的阻力是多少？</w:t>
      </w:r>
    </w:p>
    <w:p w:rsidR="000454B9" w:rsidRDefault="000454B9" w:rsidP="000454B9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(3)汽车匀速行驶时，发动机的牵引力是多少？</w:t>
      </w:r>
    </w:p>
    <w:p w:rsidR="000454B9" w:rsidRDefault="000454B9" w:rsidP="000454B9">
      <w:pPr>
        <w:spacing w:line="360" w:lineRule="auto"/>
        <w:jc w:val="left"/>
        <w:rPr>
          <w:rFonts w:hint="eastAsia"/>
          <w:snapToGrid w:val="0"/>
          <w:color w:val="FF0000"/>
          <w:kern w:val="0"/>
          <w:szCs w:val="21"/>
        </w:rPr>
      </w:pPr>
    </w:p>
    <w:p w:rsidR="00481167" w:rsidRPr="000454B9" w:rsidRDefault="00481167" w:rsidP="000454B9"/>
    <w:sectPr w:rsidR="00481167" w:rsidRPr="000454B9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8C6" w:rsidRDefault="00A038C6" w:rsidP="00B637AF">
      <w:r>
        <w:separator/>
      </w:r>
    </w:p>
  </w:endnote>
  <w:endnote w:type="continuationSeparator" w:id="0">
    <w:p w:rsidR="00A038C6" w:rsidRDefault="00A038C6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8C6" w:rsidRDefault="00A038C6" w:rsidP="00B637AF">
      <w:r>
        <w:separator/>
      </w:r>
    </w:p>
  </w:footnote>
  <w:footnote w:type="continuationSeparator" w:id="0">
    <w:p w:rsidR="00A038C6" w:rsidRDefault="00A038C6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454B9"/>
    <w:rsid w:val="00383C68"/>
    <w:rsid w:val="00481167"/>
    <w:rsid w:val="00751C0E"/>
    <w:rsid w:val="00A038C6"/>
    <w:rsid w:val="00B637AF"/>
    <w:rsid w:val="00E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431</Words>
  <Characters>2460</Characters>
  <Application>Microsoft Office Word</Application>
  <DocSecurity>0</DocSecurity>
  <Lines>20</Lines>
  <Paragraphs>5</Paragraphs>
  <ScaleCrop>false</ScaleCrop>
  <Company>China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2020-07-25T10:25:00Z</dcterms:created>
  <dcterms:modified xsi:type="dcterms:W3CDTF">2020-07-25T10:25:00Z</dcterms:modified>
</cp:coreProperties>
</file>